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2F3E6" w14:textId="55ECA960" w:rsidR="001A398B" w:rsidRPr="005D635B" w:rsidRDefault="009D03CC" w:rsidP="009D03CC">
      <w:pPr>
        <w:jc w:val="center"/>
        <w:rPr>
          <w:sz w:val="36"/>
          <w:szCs w:val="36"/>
        </w:rPr>
      </w:pPr>
      <w:r w:rsidRPr="005D635B">
        <w:rPr>
          <w:sz w:val="36"/>
          <w:szCs w:val="36"/>
        </w:rPr>
        <w:t>Release note</w:t>
      </w:r>
      <w:r w:rsidR="00F877F2" w:rsidRPr="005D635B">
        <w:rPr>
          <w:sz w:val="36"/>
          <w:szCs w:val="36"/>
        </w:rPr>
        <w:t xml:space="preserve"> version</w:t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val="en-GB" w:eastAsia="zh-CN"/>
        </w:rPr>
        <w:id w:val="-129567649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4B2223C" w14:textId="7CB57C00" w:rsidR="00A16DDF" w:rsidRDefault="00A16DDF">
          <w:pPr>
            <w:pStyle w:val="TOCHeading"/>
          </w:pPr>
          <w:r>
            <w:t>Contents</w:t>
          </w:r>
        </w:p>
        <w:p w14:paraId="77B97848" w14:textId="77777777" w:rsidR="00F71A9B" w:rsidRPr="00F71A9B" w:rsidRDefault="00F71A9B" w:rsidP="00F71A9B">
          <w:pPr>
            <w:rPr>
              <w:lang w:val="en-US" w:eastAsia="en-US"/>
            </w:rPr>
          </w:pPr>
        </w:p>
        <w:p w14:paraId="2C4107D3" w14:textId="4C2B478E" w:rsidR="00DF5359" w:rsidRDefault="00A16DDF">
          <w:pPr>
            <w:pStyle w:val="TOC1"/>
            <w:rPr>
              <w:b w:val="0"/>
              <w:bCs w:val="0"/>
              <w:noProof/>
              <w:kern w:val="2"/>
              <w:lang w:val="fr-FR"/>
              <w14:ligatures w14:val="standardContextual"/>
            </w:rPr>
          </w:pPr>
          <w:r w:rsidRPr="00DF2E8B">
            <w:rPr>
              <w:b w:val="0"/>
              <w:bCs w:val="0"/>
            </w:rPr>
            <w:fldChar w:fldCharType="begin"/>
          </w:r>
          <w:r w:rsidRPr="00DF2E8B">
            <w:rPr>
              <w:b w:val="0"/>
              <w:bCs w:val="0"/>
            </w:rPr>
            <w:instrText xml:space="preserve"> TOC \o "1-3" \h \z \u </w:instrText>
          </w:r>
          <w:r w:rsidRPr="00DF2E8B">
            <w:rPr>
              <w:b w:val="0"/>
              <w:bCs w:val="0"/>
            </w:rPr>
            <w:fldChar w:fldCharType="separate"/>
          </w:r>
          <w:hyperlink w:anchor="_Toc167441386" w:history="1">
            <w:r w:rsidR="00DF5359" w:rsidRPr="005814BB">
              <w:rPr>
                <w:rStyle w:val="Hyperlink"/>
                <w:noProof/>
              </w:rPr>
              <w:t>RC38</w:t>
            </w:r>
            <w:r w:rsidR="00DF5359">
              <w:rPr>
                <w:noProof/>
                <w:webHidden/>
              </w:rPr>
              <w:tab/>
            </w:r>
            <w:r w:rsidR="00DF5359">
              <w:rPr>
                <w:noProof/>
                <w:webHidden/>
              </w:rPr>
              <w:fldChar w:fldCharType="begin"/>
            </w:r>
            <w:r w:rsidR="00DF5359">
              <w:rPr>
                <w:noProof/>
                <w:webHidden/>
              </w:rPr>
              <w:instrText xml:space="preserve"> PAGEREF _Toc167441386 \h </w:instrText>
            </w:r>
            <w:r w:rsidR="00DF5359">
              <w:rPr>
                <w:noProof/>
                <w:webHidden/>
              </w:rPr>
            </w:r>
            <w:r w:rsidR="00DF5359">
              <w:rPr>
                <w:noProof/>
                <w:webHidden/>
              </w:rPr>
              <w:fldChar w:fldCharType="separate"/>
            </w:r>
            <w:r w:rsidR="00DF5359">
              <w:rPr>
                <w:noProof/>
                <w:webHidden/>
              </w:rPr>
              <w:t>2</w:t>
            </w:r>
            <w:r w:rsidR="00DF5359">
              <w:rPr>
                <w:noProof/>
                <w:webHidden/>
              </w:rPr>
              <w:fldChar w:fldCharType="end"/>
            </w:r>
          </w:hyperlink>
        </w:p>
        <w:p w14:paraId="55D6042A" w14:textId="76366E77" w:rsidR="00DF5359" w:rsidRDefault="00DF5359">
          <w:pPr>
            <w:pStyle w:val="TOC2"/>
            <w:tabs>
              <w:tab w:val="right" w:leader="dot" w:pos="10456"/>
            </w:tabs>
            <w:rPr>
              <w:noProof/>
              <w:kern w:val="2"/>
              <w:lang w:val="fr-FR"/>
              <w14:ligatures w14:val="standardContextual"/>
            </w:rPr>
          </w:pPr>
          <w:hyperlink w:anchor="_Toc167441387" w:history="1">
            <w:r w:rsidRPr="005814BB">
              <w:rPr>
                <w:rStyle w:val="Hyperlink"/>
                <w:noProof/>
              </w:rPr>
              <w:t>Improvement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_Toc167441387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6AA949" w14:textId="46FAA7EB" w:rsidR="00DF5359" w:rsidRDefault="00DF5359">
          <w:pPr>
            <w:pStyle w:val="TOC2"/>
            <w:tabs>
              <w:tab w:val="right" w:leader="dot" w:pos="10456"/>
            </w:tabs>
            <w:rPr>
              <w:noProof/>
              <w:kern w:val="2"/>
              <w:lang w:val="fr-FR"/>
              <w14:ligatures w14:val="standardContextual"/>
            </w:rPr>
          </w:pPr>
          <w:hyperlink w:anchor="_Toc167441388" w:history="1">
            <w:r w:rsidRPr="005814BB">
              <w:rPr>
                <w:rStyle w:val="Hyperlink"/>
                <w:noProof/>
              </w:rPr>
              <w:t>Bugs fixing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_Toc167441388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ED09D2" w14:textId="00567268" w:rsidR="00DF5359" w:rsidRDefault="00DF5359">
          <w:pPr>
            <w:pStyle w:val="TOC1"/>
            <w:rPr>
              <w:b w:val="0"/>
              <w:bCs w:val="0"/>
              <w:noProof/>
              <w:kern w:val="2"/>
              <w:lang w:val="fr-FR"/>
              <w14:ligatures w14:val="standardContextual"/>
            </w:rPr>
          </w:pPr>
          <w:hyperlink w:anchor="_Toc167441389" w:history="1">
            <w:r w:rsidRPr="005814BB">
              <w:rPr>
                <w:rStyle w:val="Hyperlink"/>
                <w:noProof/>
              </w:rPr>
              <w:t>RC51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_Toc167441389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9E8EE3" w14:textId="0F6A8E4E" w:rsidR="00DF5359" w:rsidRDefault="00DF5359">
          <w:pPr>
            <w:pStyle w:val="TOC2"/>
            <w:tabs>
              <w:tab w:val="right" w:leader="dot" w:pos="10456"/>
            </w:tabs>
            <w:rPr>
              <w:noProof/>
              <w:kern w:val="2"/>
              <w:lang w:val="fr-FR"/>
              <w14:ligatures w14:val="standardContextual"/>
            </w:rPr>
          </w:pPr>
          <w:hyperlink w:anchor="_Toc167441390" w:history="1">
            <w:r w:rsidRPr="005814BB">
              <w:rPr>
                <w:rStyle w:val="Hyperlink"/>
                <w:noProof/>
              </w:rPr>
              <w:t>Improvement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_Toc167441390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DC6CE4" w14:textId="395DCB97" w:rsidR="00DF5359" w:rsidRDefault="00DF5359">
          <w:pPr>
            <w:pStyle w:val="TOC2"/>
            <w:tabs>
              <w:tab w:val="right" w:leader="dot" w:pos="10456"/>
            </w:tabs>
            <w:rPr>
              <w:noProof/>
              <w:kern w:val="2"/>
              <w:lang w:val="fr-FR"/>
              <w14:ligatures w14:val="standardContextual"/>
            </w:rPr>
          </w:pPr>
          <w:hyperlink w:anchor="_Toc167441391" w:history="1">
            <w:r w:rsidRPr="005814BB">
              <w:rPr>
                <w:rStyle w:val="Hyperlink"/>
                <w:noProof/>
              </w:rPr>
              <w:t>Bugs fixing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_Toc167441391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4A12CF" w14:textId="19D68288" w:rsidR="00DF5359" w:rsidRDefault="00DF5359">
          <w:pPr>
            <w:pStyle w:val="TOC1"/>
            <w:rPr>
              <w:b w:val="0"/>
              <w:bCs w:val="0"/>
              <w:noProof/>
              <w:kern w:val="2"/>
              <w:lang w:val="fr-FR"/>
              <w14:ligatures w14:val="standardContextual"/>
            </w:rPr>
          </w:pPr>
          <w:hyperlink w:anchor="_Toc167441392" w:history="1">
            <w:r w:rsidRPr="005814BB">
              <w:rPr>
                <w:rStyle w:val="Hyperlink"/>
                <w:noProof/>
              </w:rPr>
              <w:t>RC53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_Toc167441392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C080F0" w14:textId="446635B3" w:rsidR="00DF5359" w:rsidRDefault="00DF5359">
          <w:pPr>
            <w:pStyle w:val="TOC2"/>
            <w:tabs>
              <w:tab w:val="right" w:leader="dot" w:pos="10456"/>
            </w:tabs>
            <w:rPr>
              <w:noProof/>
              <w:kern w:val="2"/>
              <w:lang w:val="fr-FR"/>
              <w14:ligatures w14:val="standardContextual"/>
            </w:rPr>
          </w:pPr>
          <w:hyperlink w:anchor="_Toc167441393" w:history="1">
            <w:r w:rsidRPr="005814BB">
              <w:rPr>
                <w:rStyle w:val="Hyperlink"/>
                <w:noProof/>
              </w:rPr>
              <w:t>Improvement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_Toc167441393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D80042" w14:textId="001F6D0E" w:rsidR="00A16DDF" w:rsidRDefault="00A16DDF">
          <w:pPr>
            <w:rPr>
              <w:noProof/>
            </w:rPr>
          </w:pPr>
          <w:r w:rsidRPr="00DF2E8B">
            <w:rPr>
              <w:noProof/>
            </w:rPr>
            <w:fldChar w:fldCharType="end"/>
          </w:r>
        </w:p>
      </w:sdtContent>
    </w:sdt>
    <w:p w14:paraId="7DBBD79B" w14:textId="17C5E7B5" w:rsidR="00A16DDF" w:rsidRDefault="00A16DDF"/>
    <w:p w14:paraId="45ECF6D9" w14:textId="77777777" w:rsidR="00AE1601" w:rsidRDefault="00AE160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14:paraId="48776750" w14:textId="35885BE1" w:rsidR="00DF2E8B" w:rsidRDefault="00DF2E8B" w:rsidP="00DF2E8B">
      <w:pPr>
        <w:pStyle w:val="Heading1"/>
      </w:pPr>
      <w:bookmarkStart w:id="0" w:name="_Toc167441386"/>
      <w:r w:rsidRPr="00DF2E8B">
        <w:lastRenderedPageBreak/>
        <w:t>RC38</w:t>
      </w:r>
      <w:bookmarkEnd w:id="0"/>
    </w:p>
    <w:p w14:paraId="3008B18E" w14:textId="67AB452F" w:rsidR="00DF2E8B" w:rsidRDefault="00DF2E8B" w:rsidP="00DF2E8B">
      <w:pPr>
        <w:pStyle w:val="Heading2"/>
      </w:pPr>
      <w:bookmarkStart w:id="1" w:name="_Toc167441387"/>
      <w:r>
        <w:t>Improvement</w:t>
      </w:r>
      <w:bookmarkEnd w:id="1"/>
    </w:p>
    <w:p w14:paraId="13735367" w14:textId="61DE063B" w:rsidR="003E01B2" w:rsidRPr="003E01B2" w:rsidRDefault="003E01B2" w:rsidP="003E01B2">
      <w:pPr>
        <w:pStyle w:val="ListParagraph"/>
        <w:numPr>
          <w:ilvl w:val="0"/>
          <w:numId w:val="21"/>
        </w:numPr>
      </w:pPr>
      <w:r>
        <w:t>[</w:t>
      </w:r>
      <w:proofErr w:type="spellStart"/>
      <w:r w:rsidR="007B1BC0" w:rsidRPr="007B1BC0">
        <w:rPr>
          <w:lang w:val="en-US"/>
        </w:rPr>
        <w:t>WebUI</w:t>
      </w:r>
      <w:proofErr w:type="spellEnd"/>
      <w:r>
        <w:t>] - Addition of the GSM setting</w:t>
      </w:r>
    </w:p>
    <w:p w14:paraId="3A0D4843" w14:textId="4FD1DF4D" w:rsidR="00DF2E8B" w:rsidRDefault="00DF2E8B" w:rsidP="00DF2E8B">
      <w:pPr>
        <w:pStyle w:val="Heading2"/>
      </w:pPr>
      <w:bookmarkStart w:id="2" w:name="_Toc167441388"/>
      <w:r>
        <w:t>Bugs fixing</w:t>
      </w:r>
      <w:bookmarkEnd w:id="2"/>
    </w:p>
    <w:p w14:paraId="19E1FA7B" w14:textId="334A1456" w:rsidR="00EA5A31" w:rsidRPr="00EA5A31" w:rsidRDefault="00684D4E" w:rsidP="00EA5A31">
      <w:pPr>
        <w:pStyle w:val="ListParagraph"/>
        <w:numPr>
          <w:ilvl w:val="0"/>
          <w:numId w:val="19"/>
        </w:numPr>
        <w:rPr>
          <w:lang w:val="en-US"/>
        </w:rPr>
      </w:pPr>
      <w:r>
        <w:t>[</w:t>
      </w:r>
      <w:r>
        <w:rPr>
          <w:lang w:val="en-US"/>
        </w:rPr>
        <w:t>Back]</w:t>
      </w:r>
      <w:r w:rsidR="00EA5A31" w:rsidRPr="00EA5A31">
        <w:rPr>
          <w:lang w:val="en-US"/>
        </w:rPr>
        <w:t xml:space="preserve"> </w:t>
      </w:r>
      <w:r>
        <w:rPr>
          <w:lang w:val="en-US"/>
        </w:rPr>
        <w:t>–</w:t>
      </w:r>
      <w:r w:rsidR="00EA5A31" w:rsidRPr="00EA5A31">
        <w:rPr>
          <w:lang w:val="en-US"/>
        </w:rPr>
        <w:t xml:space="preserve"> Charging session not stopped automatically if LSC power supply is removed and put again before</w:t>
      </w:r>
      <w:r w:rsidR="00EA5A31">
        <w:rPr>
          <w:lang w:val="en-US"/>
        </w:rPr>
        <w:t xml:space="preserve"> </w:t>
      </w:r>
      <w:r w:rsidR="00EA5A31" w:rsidRPr="00EA5A31">
        <w:rPr>
          <w:lang w:val="en-US"/>
        </w:rPr>
        <w:t>timeout</w:t>
      </w:r>
      <w:r>
        <w:rPr>
          <w:lang w:val="en-US"/>
        </w:rPr>
        <w:t xml:space="preserve"> (XEV1R22T2ER)</w:t>
      </w:r>
    </w:p>
    <w:p w14:paraId="2C6F31A0" w14:textId="25E2C331" w:rsidR="00EA5A31" w:rsidRPr="00EA5A31" w:rsidRDefault="003E01B2" w:rsidP="00EA5A31">
      <w:pPr>
        <w:pStyle w:val="ListParagraph"/>
        <w:numPr>
          <w:ilvl w:val="0"/>
          <w:numId w:val="19"/>
        </w:numPr>
        <w:rPr>
          <w:lang w:val="en-US"/>
        </w:rPr>
      </w:pPr>
      <w:r>
        <w:rPr>
          <w:lang w:val="en-US"/>
        </w:rPr>
        <w:t>[Back]</w:t>
      </w:r>
      <w:r w:rsidR="00EA5A31" w:rsidRPr="00EA5A31">
        <w:rPr>
          <w:lang w:val="en-US"/>
        </w:rPr>
        <w:t xml:space="preserve"> After power loss OCMF frame reason is "local", must be "power loss"</w:t>
      </w:r>
    </w:p>
    <w:p w14:paraId="4E7793E7" w14:textId="77777777" w:rsidR="00DF2E8B" w:rsidRPr="00DF2E8B" w:rsidRDefault="00DF2E8B" w:rsidP="00DF2E8B"/>
    <w:p w14:paraId="1C2A1727" w14:textId="2F7D7310" w:rsidR="00DF2E8B" w:rsidRDefault="00DF2E8B" w:rsidP="00DF2E8B">
      <w:pPr>
        <w:pStyle w:val="Heading1"/>
      </w:pPr>
      <w:bookmarkStart w:id="3" w:name="_Toc167441389"/>
      <w:r>
        <w:t>RC51</w:t>
      </w:r>
      <w:bookmarkEnd w:id="3"/>
    </w:p>
    <w:p w14:paraId="7A95334D" w14:textId="77777777" w:rsidR="00DF2E8B" w:rsidRDefault="00DF2E8B" w:rsidP="00DF2E8B">
      <w:pPr>
        <w:pStyle w:val="Heading2"/>
      </w:pPr>
      <w:bookmarkStart w:id="4" w:name="_Toc167441390"/>
      <w:r w:rsidRPr="00DF2E8B">
        <w:t>Improvemen</w:t>
      </w:r>
      <w:r>
        <w:t>t</w:t>
      </w:r>
      <w:bookmarkEnd w:id="4"/>
    </w:p>
    <w:p w14:paraId="346D459B" w14:textId="5B05B3FE" w:rsidR="007B1BC0" w:rsidRPr="007B1BC0" w:rsidRDefault="00B36F15" w:rsidP="007B1BC0">
      <w:pPr>
        <w:pStyle w:val="ListParagraph"/>
        <w:numPr>
          <w:ilvl w:val="0"/>
          <w:numId w:val="19"/>
        </w:numPr>
        <w:rPr>
          <w:lang w:val="en-US"/>
        </w:rPr>
      </w:pPr>
      <w:r w:rsidRPr="007B1BC0">
        <w:rPr>
          <w:lang w:val="en-US"/>
        </w:rPr>
        <w:t xml:space="preserve">[Error 6mA] - Modification to harmonize EVCS </w:t>
      </w:r>
      <w:proofErr w:type="spellStart"/>
      <w:r w:rsidRPr="007B1BC0">
        <w:rPr>
          <w:lang w:val="en-US"/>
        </w:rPr>
        <w:t>behavior</w:t>
      </w:r>
      <w:proofErr w:type="spellEnd"/>
      <w:r w:rsidRPr="007B1BC0">
        <w:rPr>
          <w:lang w:val="en-US"/>
        </w:rPr>
        <w:t xml:space="preserve"> (after 4 fault detection =&gt; </w:t>
      </w:r>
      <w:proofErr w:type="spellStart"/>
      <w:r w:rsidRPr="007B1BC0">
        <w:rPr>
          <w:lang w:val="en-US"/>
        </w:rPr>
        <w:t>StopTransaction</w:t>
      </w:r>
      <w:proofErr w:type="spellEnd"/>
      <w:r w:rsidRPr="007B1BC0">
        <w:rPr>
          <w:lang w:val="en-US"/>
        </w:rPr>
        <w:t xml:space="preserve"> + faulted state until user action)</w:t>
      </w:r>
    </w:p>
    <w:p w14:paraId="05FA3E21" w14:textId="490BA7BF" w:rsidR="00B36F15" w:rsidRPr="007B1BC0" w:rsidRDefault="00B36F15" w:rsidP="007B1BC0">
      <w:pPr>
        <w:pStyle w:val="ListParagraph"/>
        <w:numPr>
          <w:ilvl w:val="0"/>
          <w:numId w:val="19"/>
        </w:numPr>
        <w:rPr>
          <w:lang w:val="en-US"/>
        </w:rPr>
      </w:pPr>
      <w:r w:rsidRPr="007B1BC0">
        <w:rPr>
          <w:lang w:val="en-US"/>
        </w:rPr>
        <w:t xml:space="preserve">[Error Overconsumption] - Modification to harmonize EVCS </w:t>
      </w:r>
      <w:proofErr w:type="spellStart"/>
      <w:r w:rsidRPr="007B1BC0">
        <w:rPr>
          <w:lang w:val="en-US"/>
        </w:rPr>
        <w:t>behavior</w:t>
      </w:r>
      <w:proofErr w:type="spellEnd"/>
      <w:r w:rsidRPr="007B1BC0">
        <w:rPr>
          <w:lang w:val="en-US"/>
        </w:rPr>
        <w:t xml:space="preserve"> (after 4 fault detection =&gt; </w:t>
      </w:r>
      <w:proofErr w:type="spellStart"/>
      <w:r w:rsidRPr="007B1BC0">
        <w:rPr>
          <w:lang w:val="en-US"/>
        </w:rPr>
        <w:t>StopTransaction</w:t>
      </w:r>
      <w:proofErr w:type="spellEnd"/>
      <w:r w:rsidRPr="007B1BC0">
        <w:rPr>
          <w:lang w:val="en-US"/>
        </w:rPr>
        <w:t xml:space="preserve"> + faulted state until user action)</w:t>
      </w:r>
    </w:p>
    <w:p w14:paraId="6C2E3E0B" w14:textId="2C0C9395" w:rsidR="00B36F15" w:rsidRPr="007B1BC0" w:rsidRDefault="00B36F15" w:rsidP="007B1BC0">
      <w:pPr>
        <w:pStyle w:val="ListParagraph"/>
        <w:numPr>
          <w:ilvl w:val="0"/>
          <w:numId w:val="19"/>
        </w:numPr>
        <w:rPr>
          <w:lang w:val="en-US"/>
        </w:rPr>
      </w:pPr>
      <w:r w:rsidRPr="007B1BC0">
        <w:rPr>
          <w:lang w:val="en-US"/>
        </w:rPr>
        <w:t>[</w:t>
      </w:r>
      <w:proofErr w:type="spellStart"/>
      <w:r w:rsidRPr="007B1BC0">
        <w:rPr>
          <w:lang w:val="en-US"/>
        </w:rPr>
        <w:t>WebUI</w:t>
      </w:r>
      <w:proofErr w:type="spellEnd"/>
      <w:r w:rsidRPr="007B1BC0">
        <w:rPr>
          <w:lang w:val="en-US"/>
        </w:rPr>
        <w:t>] - Update submeters list names (« ECR140D / XEVA431 » + « ECR380D / XEVA433 »)</w:t>
      </w:r>
    </w:p>
    <w:p w14:paraId="450F25D4" w14:textId="3ABA6384" w:rsidR="00B36F15" w:rsidRPr="007B1BC0" w:rsidRDefault="00B36F15" w:rsidP="007B1BC0">
      <w:pPr>
        <w:pStyle w:val="ListParagraph"/>
        <w:numPr>
          <w:ilvl w:val="0"/>
          <w:numId w:val="19"/>
        </w:numPr>
        <w:rPr>
          <w:lang w:val="en-US"/>
        </w:rPr>
      </w:pPr>
      <w:r w:rsidRPr="007B1BC0">
        <w:rPr>
          <w:lang w:val="en-US"/>
        </w:rPr>
        <w:t>[</w:t>
      </w:r>
      <w:proofErr w:type="spellStart"/>
      <w:r w:rsidRPr="007B1BC0">
        <w:rPr>
          <w:lang w:val="en-US"/>
        </w:rPr>
        <w:t>WebUI</w:t>
      </w:r>
      <w:proofErr w:type="spellEnd"/>
      <w:r w:rsidRPr="007B1BC0">
        <w:rPr>
          <w:lang w:val="en-US"/>
        </w:rPr>
        <w:t>] - Allow inputs load shedding below 13A in 3P and 7A in 1P</w:t>
      </w:r>
    </w:p>
    <w:p w14:paraId="712B1D57" w14:textId="62F5AE6F" w:rsidR="00B36F15" w:rsidRPr="007B1BC0" w:rsidRDefault="00B36F15" w:rsidP="007B1BC0">
      <w:pPr>
        <w:pStyle w:val="ListParagraph"/>
        <w:numPr>
          <w:ilvl w:val="0"/>
          <w:numId w:val="19"/>
        </w:numPr>
        <w:rPr>
          <w:lang w:val="en-US"/>
        </w:rPr>
      </w:pPr>
      <w:r w:rsidRPr="007B1BC0">
        <w:rPr>
          <w:lang w:val="en-US"/>
        </w:rPr>
        <w:t>[</w:t>
      </w:r>
      <w:proofErr w:type="spellStart"/>
      <w:r w:rsidRPr="007B1BC0">
        <w:rPr>
          <w:lang w:val="en-US"/>
        </w:rPr>
        <w:t>WebUI</w:t>
      </w:r>
      <w:proofErr w:type="spellEnd"/>
      <w:r w:rsidRPr="007B1BC0">
        <w:rPr>
          <w:lang w:val="en-US"/>
        </w:rPr>
        <w:t>] - Add a parameter to disable EV41 function</w:t>
      </w:r>
    </w:p>
    <w:p w14:paraId="1E117EF4" w14:textId="3CA0BA84" w:rsidR="00B36F15" w:rsidRPr="007B1BC0" w:rsidRDefault="00B36F15" w:rsidP="007B1BC0">
      <w:pPr>
        <w:pStyle w:val="ListParagraph"/>
        <w:numPr>
          <w:ilvl w:val="0"/>
          <w:numId w:val="19"/>
        </w:numPr>
        <w:rPr>
          <w:lang w:val="en-US"/>
        </w:rPr>
      </w:pPr>
      <w:r w:rsidRPr="007B1BC0">
        <w:rPr>
          <w:lang w:val="en-US"/>
        </w:rPr>
        <w:t>[</w:t>
      </w:r>
      <w:proofErr w:type="spellStart"/>
      <w:r w:rsidRPr="007B1BC0">
        <w:rPr>
          <w:lang w:val="en-US"/>
        </w:rPr>
        <w:t>WebUI</w:t>
      </w:r>
      <w:proofErr w:type="spellEnd"/>
      <w:r w:rsidRPr="007B1BC0">
        <w:rPr>
          <w:lang w:val="en-US"/>
        </w:rPr>
        <w:t>] - Changed the German languages word</w:t>
      </w:r>
    </w:p>
    <w:p w14:paraId="2040234B" w14:textId="559299E3" w:rsidR="00B36F15" w:rsidRPr="007B1BC0" w:rsidRDefault="00B36F15" w:rsidP="007B1BC0">
      <w:pPr>
        <w:pStyle w:val="ListParagraph"/>
        <w:numPr>
          <w:ilvl w:val="0"/>
          <w:numId w:val="19"/>
        </w:numPr>
        <w:rPr>
          <w:lang w:val="en-US"/>
        </w:rPr>
      </w:pPr>
      <w:r w:rsidRPr="007B1BC0">
        <w:rPr>
          <w:lang w:val="en-US"/>
        </w:rPr>
        <w:t>[</w:t>
      </w:r>
      <w:proofErr w:type="spellStart"/>
      <w:r w:rsidRPr="007B1BC0">
        <w:rPr>
          <w:lang w:val="en-US"/>
        </w:rPr>
        <w:t>WebUI</w:t>
      </w:r>
      <w:proofErr w:type="spellEnd"/>
      <w:r w:rsidRPr="007B1BC0">
        <w:rPr>
          <w:lang w:val="en-US"/>
        </w:rPr>
        <w:t>] - Add APN requirements</w:t>
      </w:r>
    </w:p>
    <w:p w14:paraId="5796C71E" w14:textId="0119D4E9" w:rsidR="00B36F15" w:rsidRPr="007B1BC0" w:rsidRDefault="00B36F15" w:rsidP="007B1BC0">
      <w:pPr>
        <w:pStyle w:val="ListParagraph"/>
        <w:numPr>
          <w:ilvl w:val="0"/>
          <w:numId w:val="19"/>
        </w:numPr>
        <w:rPr>
          <w:lang w:val="en-US"/>
        </w:rPr>
      </w:pPr>
      <w:r w:rsidRPr="007B1BC0">
        <w:rPr>
          <w:lang w:val="en-US"/>
        </w:rPr>
        <w:t>[LTE modem] - Make only one PIN code attempt after saving configuration</w:t>
      </w:r>
    </w:p>
    <w:p w14:paraId="4E619FB1" w14:textId="26E55937" w:rsidR="00B36F15" w:rsidRPr="007B1BC0" w:rsidRDefault="00B36F15" w:rsidP="007B1BC0">
      <w:pPr>
        <w:pStyle w:val="ListParagraph"/>
        <w:numPr>
          <w:ilvl w:val="0"/>
          <w:numId w:val="19"/>
        </w:numPr>
        <w:rPr>
          <w:lang w:val="en-US"/>
        </w:rPr>
      </w:pPr>
      <w:r w:rsidRPr="007B1BC0">
        <w:rPr>
          <w:lang w:val="en-US"/>
        </w:rPr>
        <w:t>[LTE modem] - Add connection status</w:t>
      </w:r>
    </w:p>
    <w:p w14:paraId="12382252" w14:textId="52365D71" w:rsidR="00B36F15" w:rsidRPr="007B1BC0" w:rsidRDefault="00B36F15" w:rsidP="007B1BC0">
      <w:pPr>
        <w:pStyle w:val="ListParagraph"/>
        <w:numPr>
          <w:ilvl w:val="0"/>
          <w:numId w:val="19"/>
        </w:numPr>
        <w:rPr>
          <w:lang w:val="en-US"/>
        </w:rPr>
      </w:pPr>
      <w:r w:rsidRPr="007B1BC0">
        <w:rPr>
          <w:lang w:val="en-US"/>
        </w:rPr>
        <w:t>[LTE modem] - Add incorrect PIN code textbox</w:t>
      </w:r>
    </w:p>
    <w:p w14:paraId="6CF4BE23" w14:textId="737304B6" w:rsidR="00B36F15" w:rsidRPr="007B1BC0" w:rsidRDefault="00B36F15" w:rsidP="007B1BC0">
      <w:pPr>
        <w:pStyle w:val="ListParagraph"/>
        <w:numPr>
          <w:ilvl w:val="0"/>
          <w:numId w:val="19"/>
        </w:numPr>
        <w:rPr>
          <w:lang w:val="en-US"/>
        </w:rPr>
      </w:pPr>
      <w:r w:rsidRPr="007B1BC0">
        <w:rPr>
          <w:lang w:val="en-US"/>
        </w:rPr>
        <w:t>[OCPP] - EV41SuspendChargingEnabled OCPP key added</w:t>
      </w:r>
    </w:p>
    <w:p w14:paraId="2D17791D" w14:textId="61281A5E" w:rsidR="001A581F" w:rsidRPr="001A581F" w:rsidRDefault="00DF2E8B" w:rsidP="001A581F">
      <w:pPr>
        <w:pStyle w:val="Heading2"/>
      </w:pPr>
      <w:bookmarkStart w:id="5" w:name="_Toc167441391"/>
      <w:r>
        <w:t>Bugs fixing</w:t>
      </w:r>
      <w:bookmarkEnd w:id="5"/>
    </w:p>
    <w:p w14:paraId="788E14DD" w14:textId="5C086CBC" w:rsidR="001A581F" w:rsidRPr="001A581F" w:rsidRDefault="001A581F" w:rsidP="001A581F">
      <w:pPr>
        <w:pStyle w:val="ListParagraph"/>
        <w:numPr>
          <w:ilvl w:val="0"/>
          <w:numId w:val="19"/>
        </w:numPr>
        <w:rPr>
          <w:lang w:val="en-US"/>
        </w:rPr>
      </w:pPr>
      <w:r w:rsidRPr="001A581F">
        <w:rPr>
          <w:lang w:val="en-US"/>
        </w:rPr>
        <w:t xml:space="preserve">[OCPP] - </w:t>
      </w:r>
      <w:proofErr w:type="spellStart"/>
      <w:r w:rsidRPr="001A581F">
        <w:rPr>
          <w:lang w:val="en-US"/>
        </w:rPr>
        <w:t>Websocket</w:t>
      </w:r>
      <w:proofErr w:type="spellEnd"/>
      <w:r w:rsidRPr="001A581F">
        <w:rPr>
          <w:lang w:val="en-US"/>
        </w:rPr>
        <w:t xml:space="preserve"> connection / disconnection in a loop </w:t>
      </w:r>
    </w:p>
    <w:p w14:paraId="7DC35F7D" w14:textId="200A954F" w:rsidR="001A581F" w:rsidRPr="001A581F" w:rsidRDefault="001A581F" w:rsidP="001A581F">
      <w:pPr>
        <w:pStyle w:val="ListParagraph"/>
        <w:numPr>
          <w:ilvl w:val="0"/>
          <w:numId w:val="19"/>
        </w:numPr>
        <w:rPr>
          <w:lang w:val="en-US"/>
        </w:rPr>
      </w:pPr>
      <w:r w:rsidRPr="001A581F">
        <w:rPr>
          <w:lang w:val="en-US"/>
        </w:rPr>
        <w:t xml:space="preserve">[OCPP] - No automatic charging session restart after power failure </w:t>
      </w:r>
    </w:p>
    <w:p w14:paraId="4B332C54" w14:textId="3D89EF56" w:rsidR="001A581F" w:rsidRPr="001A581F" w:rsidRDefault="001A581F" w:rsidP="001A581F">
      <w:pPr>
        <w:pStyle w:val="ListParagraph"/>
        <w:numPr>
          <w:ilvl w:val="0"/>
          <w:numId w:val="19"/>
        </w:numPr>
        <w:rPr>
          <w:lang w:val="en-US"/>
        </w:rPr>
      </w:pPr>
      <w:r w:rsidRPr="001A581F">
        <w:rPr>
          <w:lang w:val="en-US"/>
        </w:rPr>
        <w:t xml:space="preserve">[Update] - Update process duration reduced to 16min (applied for next update) </w:t>
      </w:r>
    </w:p>
    <w:p w14:paraId="681C7B3C" w14:textId="0865EB13" w:rsidR="00DF2E8B" w:rsidRPr="00DF2E8B" w:rsidRDefault="00DF2E8B" w:rsidP="00DF2E8B">
      <w:pPr>
        <w:pStyle w:val="Heading1"/>
      </w:pPr>
      <w:bookmarkStart w:id="6" w:name="_Toc167441392"/>
      <w:r>
        <w:t>RC53</w:t>
      </w:r>
      <w:bookmarkEnd w:id="6"/>
    </w:p>
    <w:p w14:paraId="6C9C96D3" w14:textId="51627034" w:rsidR="00176CD5" w:rsidRDefault="00176CD5" w:rsidP="00DF2E8B">
      <w:pPr>
        <w:pStyle w:val="Heading2"/>
      </w:pPr>
      <w:bookmarkStart w:id="7" w:name="_Toc167441393"/>
      <w:r>
        <w:t>Improvement</w:t>
      </w:r>
      <w:bookmarkEnd w:id="7"/>
    </w:p>
    <w:p w14:paraId="4C8F8C74" w14:textId="7195BF8D" w:rsidR="00CF5338" w:rsidRDefault="00CF5338" w:rsidP="0086054C"/>
    <w:p w14:paraId="34CFE14C" w14:textId="05BF4E66" w:rsidR="0063078B" w:rsidRPr="00DF2E8B" w:rsidRDefault="0063078B" w:rsidP="00A01497">
      <w:pPr>
        <w:pStyle w:val="ListParagraph"/>
        <w:numPr>
          <w:ilvl w:val="0"/>
          <w:numId w:val="19"/>
        </w:numPr>
      </w:pPr>
      <w:r w:rsidRPr="0063078B">
        <w:rPr>
          <w:lang w:val="en-US"/>
        </w:rPr>
        <w:t xml:space="preserve">[Back] - /var/aux partition stay in read only state. I2P2 service does not accumulate messages anymore. </w:t>
      </w:r>
    </w:p>
    <w:p w14:paraId="180E238E" w14:textId="108EFEBF" w:rsidR="00DF2E8B" w:rsidRPr="00D130B1" w:rsidRDefault="00DF2E8B" w:rsidP="00DF2E8B">
      <w:r>
        <w:t>Bugs fixing</w:t>
      </w:r>
    </w:p>
    <w:sectPr w:rsidR="00DF2E8B" w:rsidRPr="00D130B1" w:rsidSect="00CC7BF8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2FB9F" w14:textId="77777777" w:rsidR="00574DB1" w:rsidRDefault="00574DB1" w:rsidP="00762040">
      <w:pPr>
        <w:spacing w:after="0" w:line="240" w:lineRule="auto"/>
      </w:pPr>
      <w:r>
        <w:separator/>
      </w:r>
    </w:p>
  </w:endnote>
  <w:endnote w:type="continuationSeparator" w:id="0">
    <w:p w14:paraId="44FB4DFF" w14:textId="77777777" w:rsidR="00574DB1" w:rsidRDefault="00574DB1" w:rsidP="00762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218FD" w14:textId="77777777" w:rsidR="00574DB1" w:rsidRDefault="00574DB1" w:rsidP="00762040">
      <w:pPr>
        <w:spacing w:after="0" w:line="240" w:lineRule="auto"/>
      </w:pPr>
      <w:r>
        <w:separator/>
      </w:r>
    </w:p>
  </w:footnote>
  <w:footnote w:type="continuationSeparator" w:id="0">
    <w:p w14:paraId="507A8BCC" w14:textId="77777777" w:rsidR="00574DB1" w:rsidRDefault="00574DB1" w:rsidP="00762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85739" w14:textId="70C36E43" w:rsidR="00167907" w:rsidRPr="00F877F2" w:rsidRDefault="006066B2" w:rsidP="006066B2">
    <w:pPr>
      <w:pStyle w:val="Header"/>
      <w:rPr>
        <w:lang w:val="fr-FR"/>
      </w:rPr>
    </w:pPr>
    <w:r w:rsidRPr="00707D54">
      <w:rPr>
        <w:noProof/>
        <w:lang w:val="fr-FR"/>
      </w:rPr>
      <w:drawing>
        <wp:anchor distT="0" distB="0" distL="114300" distR="114300" simplePos="0" relativeHeight="251659264" behindDoc="0" locked="0" layoutInCell="1" allowOverlap="1" wp14:anchorId="0055B437" wp14:editId="3BC66E4E">
          <wp:simplePos x="0" y="0"/>
          <wp:positionH relativeFrom="column">
            <wp:posOffset>6233546</wp:posOffset>
          </wp:positionH>
          <wp:positionV relativeFrom="paragraph">
            <wp:posOffset>-302785</wp:posOffset>
          </wp:positionV>
          <wp:extent cx="338952" cy="644770"/>
          <wp:effectExtent l="0" t="0" r="4445" b="317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52" cy="644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FR"/>
      </w:rPr>
      <w:t>XEV1Rxxx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7D8"/>
    <w:multiLevelType w:val="hybridMultilevel"/>
    <w:tmpl w:val="D138F6F4"/>
    <w:lvl w:ilvl="0" w:tplc="1520D06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FC4"/>
    <w:multiLevelType w:val="hybridMultilevel"/>
    <w:tmpl w:val="A3465F02"/>
    <w:lvl w:ilvl="0" w:tplc="5C0E1F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564B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0E022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480B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8DF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5659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50C6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9616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F82B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3F21961"/>
    <w:multiLevelType w:val="hybridMultilevel"/>
    <w:tmpl w:val="A5CADCA8"/>
    <w:lvl w:ilvl="0" w:tplc="AA6EDB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E04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A02B8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3C0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66AC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B6EE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620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FA2A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CE09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CC3F25"/>
    <w:multiLevelType w:val="hybridMultilevel"/>
    <w:tmpl w:val="5F188E16"/>
    <w:lvl w:ilvl="0" w:tplc="807A63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6D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08A9A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7449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543D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76E3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0A0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0871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6D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7085123"/>
    <w:multiLevelType w:val="hybridMultilevel"/>
    <w:tmpl w:val="2552224C"/>
    <w:lvl w:ilvl="0" w:tplc="AFB078B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8089B"/>
    <w:multiLevelType w:val="hybridMultilevel"/>
    <w:tmpl w:val="9E222A94"/>
    <w:lvl w:ilvl="0" w:tplc="D74044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38FE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8CF5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3860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AEB1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A6A5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6D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F8D9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4BA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DC653C0"/>
    <w:multiLevelType w:val="hybridMultilevel"/>
    <w:tmpl w:val="837808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776A8"/>
    <w:multiLevelType w:val="hybridMultilevel"/>
    <w:tmpl w:val="D93EA5E8"/>
    <w:lvl w:ilvl="0" w:tplc="6F0A60E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5D1113"/>
    <w:multiLevelType w:val="hybridMultilevel"/>
    <w:tmpl w:val="4EC447B0"/>
    <w:lvl w:ilvl="0" w:tplc="D002739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42528"/>
    <w:multiLevelType w:val="hybridMultilevel"/>
    <w:tmpl w:val="6764C2AE"/>
    <w:lvl w:ilvl="0" w:tplc="009E2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6E6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F2BDB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CA49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A4E2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B28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7E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E0C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48CF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B086269"/>
    <w:multiLevelType w:val="hybridMultilevel"/>
    <w:tmpl w:val="FB20AAE8"/>
    <w:lvl w:ilvl="0" w:tplc="ED86EEE8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097DB0"/>
    <w:multiLevelType w:val="hybridMultilevel"/>
    <w:tmpl w:val="AD4A777C"/>
    <w:lvl w:ilvl="0" w:tplc="7700BC9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05B56"/>
    <w:multiLevelType w:val="hybridMultilevel"/>
    <w:tmpl w:val="8BC812FE"/>
    <w:lvl w:ilvl="0" w:tplc="149AC8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26C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A628E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5A8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2831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C41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402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66C7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EA0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D14307B"/>
    <w:multiLevelType w:val="hybridMultilevel"/>
    <w:tmpl w:val="ED346AC6"/>
    <w:lvl w:ilvl="0" w:tplc="1A3853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A72E0"/>
    <w:multiLevelType w:val="hybridMultilevel"/>
    <w:tmpl w:val="76564810"/>
    <w:lvl w:ilvl="0" w:tplc="20CA4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1000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96EA0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32F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860C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98AC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9AE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C62D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A29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4A03911"/>
    <w:multiLevelType w:val="hybridMultilevel"/>
    <w:tmpl w:val="ED461B24"/>
    <w:lvl w:ilvl="0" w:tplc="00ECBC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8D6D6E"/>
    <w:multiLevelType w:val="hybridMultilevel"/>
    <w:tmpl w:val="D67E5938"/>
    <w:lvl w:ilvl="0" w:tplc="35AEA5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AC59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5C8E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32A4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C4A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4C40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5C97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4E2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1627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4820A43"/>
    <w:multiLevelType w:val="hybridMultilevel"/>
    <w:tmpl w:val="623AD812"/>
    <w:lvl w:ilvl="0" w:tplc="3C48FA0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26C21"/>
    <w:multiLevelType w:val="hybridMultilevel"/>
    <w:tmpl w:val="913E6CCA"/>
    <w:lvl w:ilvl="0" w:tplc="5916F98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620DBC"/>
    <w:multiLevelType w:val="hybridMultilevel"/>
    <w:tmpl w:val="497A3A58"/>
    <w:lvl w:ilvl="0" w:tplc="9ECED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E6C0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B4DE8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9C5A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C084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9E9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EA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7C5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263A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D573FD6"/>
    <w:multiLevelType w:val="hybridMultilevel"/>
    <w:tmpl w:val="0406BFE2"/>
    <w:lvl w:ilvl="0" w:tplc="FC9230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896653">
    <w:abstractNumId w:val="13"/>
  </w:num>
  <w:num w:numId="2" w16cid:durableId="576403005">
    <w:abstractNumId w:val="0"/>
  </w:num>
  <w:num w:numId="3" w16cid:durableId="753554296">
    <w:abstractNumId w:val="2"/>
  </w:num>
  <w:num w:numId="4" w16cid:durableId="1124617140">
    <w:abstractNumId w:val="1"/>
  </w:num>
  <w:num w:numId="5" w16cid:durableId="2022585095">
    <w:abstractNumId w:val="4"/>
  </w:num>
  <w:num w:numId="6" w16cid:durableId="551425386">
    <w:abstractNumId w:val="12"/>
  </w:num>
  <w:num w:numId="7" w16cid:durableId="1818183760">
    <w:abstractNumId w:val="10"/>
  </w:num>
  <w:num w:numId="8" w16cid:durableId="585577848">
    <w:abstractNumId w:val="8"/>
  </w:num>
  <w:num w:numId="9" w16cid:durableId="2117014156">
    <w:abstractNumId w:val="6"/>
  </w:num>
  <w:num w:numId="10" w16cid:durableId="1482386146">
    <w:abstractNumId w:val="9"/>
  </w:num>
  <w:num w:numId="11" w16cid:durableId="1496066394">
    <w:abstractNumId w:val="17"/>
  </w:num>
  <w:num w:numId="12" w16cid:durableId="2139644079">
    <w:abstractNumId w:val="19"/>
  </w:num>
  <w:num w:numId="13" w16cid:durableId="747189616">
    <w:abstractNumId w:val="3"/>
  </w:num>
  <w:num w:numId="14" w16cid:durableId="1819295900">
    <w:abstractNumId w:val="16"/>
  </w:num>
  <w:num w:numId="15" w16cid:durableId="1100636763">
    <w:abstractNumId w:val="14"/>
  </w:num>
  <w:num w:numId="16" w16cid:durableId="598609881">
    <w:abstractNumId w:val="11"/>
  </w:num>
  <w:num w:numId="17" w16cid:durableId="957104159">
    <w:abstractNumId w:val="18"/>
  </w:num>
  <w:num w:numId="18" w16cid:durableId="259528671">
    <w:abstractNumId w:val="20"/>
  </w:num>
  <w:num w:numId="19" w16cid:durableId="1662536476">
    <w:abstractNumId w:val="7"/>
  </w:num>
  <w:num w:numId="20" w16cid:durableId="1476020769">
    <w:abstractNumId w:val="5"/>
  </w:num>
  <w:num w:numId="21" w16cid:durableId="8030442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3CC"/>
    <w:rsid w:val="00013105"/>
    <w:rsid w:val="000720D4"/>
    <w:rsid w:val="000726C9"/>
    <w:rsid w:val="00092671"/>
    <w:rsid w:val="00092B8C"/>
    <w:rsid w:val="000A5D72"/>
    <w:rsid w:val="000A6F7D"/>
    <w:rsid w:val="000B413F"/>
    <w:rsid w:val="000F154A"/>
    <w:rsid w:val="00110D38"/>
    <w:rsid w:val="00127EB8"/>
    <w:rsid w:val="00131646"/>
    <w:rsid w:val="00141424"/>
    <w:rsid w:val="00146CF8"/>
    <w:rsid w:val="001529A3"/>
    <w:rsid w:val="00167907"/>
    <w:rsid w:val="00176CD5"/>
    <w:rsid w:val="00191BD8"/>
    <w:rsid w:val="001A398B"/>
    <w:rsid w:val="001A581F"/>
    <w:rsid w:val="001C1E34"/>
    <w:rsid w:val="001C4524"/>
    <w:rsid w:val="001C616F"/>
    <w:rsid w:val="001D4DE5"/>
    <w:rsid w:val="00222454"/>
    <w:rsid w:val="0022556B"/>
    <w:rsid w:val="0023193B"/>
    <w:rsid w:val="002346F9"/>
    <w:rsid w:val="00240F72"/>
    <w:rsid w:val="0024493E"/>
    <w:rsid w:val="002546FE"/>
    <w:rsid w:val="00260060"/>
    <w:rsid w:val="00271ED5"/>
    <w:rsid w:val="002730CB"/>
    <w:rsid w:val="00282C31"/>
    <w:rsid w:val="0028309E"/>
    <w:rsid w:val="00300962"/>
    <w:rsid w:val="00302348"/>
    <w:rsid w:val="003049E8"/>
    <w:rsid w:val="00316C5A"/>
    <w:rsid w:val="00322E9E"/>
    <w:rsid w:val="00345BE5"/>
    <w:rsid w:val="0036793A"/>
    <w:rsid w:val="0039041C"/>
    <w:rsid w:val="00395777"/>
    <w:rsid w:val="003A431D"/>
    <w:rsid w:val="003B0319"/>
    <w:rsid w:val="003C0E3E"/>
    <w:rsid w:val="003C3785"/>
    <w:rsid w:val="003D238B"/>
    <w:rsid w:val="003E01B2"/>
    <w:rsid w:val="003F4B55"/>
    <w:rsid w:val="003F7A88"/>
    <w:rsid w:val="00402386"/>
    <w:rsid w:val="00406603"/>
    <w:rsid w:val="0041054F"/>
    <w:rsid w:val="004165B8"/>
    <w:rsid w:val="00446ED2"/>
    <w:rsid w:val="004951C1"/>
    <w:rsid w:val="004A172A"/>
    <w:rsid w:val="004C2E49"/>
    <w:rsid w:val="004D743A"/>
    <w:rsid w:val="004E4743"/>
    <w:rsid w:val="0053361C"/>
    <w:rsid w:val="005415BC"/>
    <w:rsid w:val="00546CA2"/>
    <w:rsid w:val="005654FB"/>
    <w:rsid w:val="00574DB1"/>
    <w:rsid w:val="005A12ED"/>
    <w:rsid w:val="005D0556"/>
    <w:rsid w:val="005D635B"/>
    <w:rsid w:val="005D756B"/>
    <w:rsid w:val="005F5473"/>
    <w:rsid w:val="006013C4"/>
    <w:rsid w:val="006066B2"/>
    <w:rsid w:val="00610C6D"/>
    <w:rsid w:val="00613704"/>
    <w:rsid w:val="0063078B"/>
    <w:rsid w:val="00640EF8"/>
    <w:rsid w:val="0067078C"/>
    <w:rsid w:val="0067527F"/>
    <w:rsid w:val="00684D4E"/>
    <w:rsid w:val="00686206"/>
    <w:rsid w:val="00686504"/>
    <w:rsid w:val="006A016F"/>
    <w:rsid w:val="006D0A0F"/>
    <w:rsid w:val="006D4D2F"/>
    <w:rsid w:val="006F2315"/>
    <w:rsid w:val="006F4D80"/>
    <w:rsid w:val="00720A57"/>
    <w:rsid w:val="00723CC6"/>
    <w:rsid w:val="00726F6B"/>
    <w:rsid w:val="00762040"/>
    <w:rsid w:val="00781C35"/>
    <w:rsid w:val="007B1BC0"/>
    <w:rsid w:val="007F016A"/>
    <w:rsid w:val="00802549"/>
    <w:rsid w:val="008138CE"/>
    <w:rsid w:val="00820E6D"/>
    <w:rsid w:val="0082631A"/>
    <w:rsid w:val="0084540A"/>
    <w:rsid w:val="0086054C"/>
    <w:rsid w:val="00891313"/>
    <w:rsid w:val="008B7B2D"/>
    <w:rsid w:val="008E1567"/>
    <w:rsid w:val="008F6603"/>
    <w:rsid w:val="009248F8"/>
    <w:rsid w:val="00935261"/>
    <w:rsid w:val="00965181"/>
    <w:rsid w:val="00980B8A"/>
    <w:rsid w:val="00993B35"/>
    <w:rsid w:val="009B269C"/>
    <w:rsid w:val="009B7F11"/>
    <w:rsid w:val="009C1836"/>
    <w:rsid w:val="009D03CC"/>
    <w:rsid w:val="009E6BBF"/>
    <w:rsid w:val="009F0534"/>
    <w:rsid w:val="00A01497"/>
    <w:rsid w:val="00A0164C"/>
    <w:rsid w:val="00A16DDF"/>
    <w:rsid w:val="00A32777"/>
    <w:rsid w:val="00AE1601"/>
    <w:rsid w:val="00B33DD9"/>
    <w:rsid w:val="00B3677A"/>
    <w:rsid w:val="00B36F15"/>
    <w:rsid w:val="00B46317"/>
    <w:rsid w:val="00B62C8E"/>
    <w:rsid w:val="00B81D09"/>
    <w:rsid w:val="00B92282"/>
    <w:rsid w:val="00BB0447"/>
    <w:rsid w:val="00BD0EFD"/>
    <w:rsid w:val="00BF31E2"/>
    <w:rsid w:val="00C0486F"/>
    <w:rsid w:val="00C232B4"/>
    <w:rsid w:val="00C42C25"/>
    <w:rsid w:val="00C55520"/>
    <w:rsid w:val="00C60941"/>
    <w:rsid w:val="00C777CF"/>
    <w:rsid w:val="00CC7BF8"/>
    <w:rsid w:val="00CF5338"/>
    <w:rsid w:val="00D036ED"/>
    <w:rsid w:val="00D130B1"/>
    <w:rsid w:val="00D17F83"/>
    <w:rsid w:val="00D30CCD"/>
    <w:rsid w:val="00D501D3"/>
    <w:rsid w:val="00DA7282"/>
    <w:rsid w:val="00DD6206"/>
    <w:rsid w:val="00DF2E8B"/>
    <w:rsid w:val="00DF5359"/>
    <w:rsid w:val="00E51254"/>
    <w:rsid w:val="00E518CC"/>
    <w:rsid w:val="00EA5A31"/>
    <w:rsid w:val="00EC336F"/>
    <w:rsid w:val="00ED236B"/>
    <w:rsid w:val="00EE6050"/>
    <w:rsid w:val="00EF5777"/>
    <w:rsid w:val="00F0533F"/>
    <w:rsid w:val="00F12DAE"/>
    <w:rsid w:val="00F621A7"/>
    <w:rsid w:val="00F70C66"/>
    <w:rsid w:val="00F71A9B"/>
    <w:rsid w:val="00F75E0A"/>
    <w:rsid w:val="00F877F2"/>
    <w:rsid w:val="00FC5366"/>
    <w:rsid w:val="00FC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8659E3"/>
  <w15:chartTrackingRefBased/>
  <w15:docId w15:val="{52ADFD44-EAA5-4964-9F89-3D8AF7DF3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6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E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3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2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040"/>
  </w:style>
  <w:style w:type="paragraph" w:styleId="Footer">
    <w:name w:val="footer"/>
    <w:basedOn w:val="Normal"/>
    <w:link w:val="FooterChar"/>
    <w:uiPriority w:val="99"/>
    <w:unhideWhenUsed/>
    <w:rsid w:val="00762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040"/>
  </w:style>
  <w:style w:type="character" w:customStyle="1" w:styleId="Heading1Char">
    <w:name w:val="Heading 1 Char"/>
    <w:basedOn w:val="DefaultParagraphFont"/>
    <w:link w:val="Heading1"/>
    <w:uiPriority w:val="9"/>
    <w:rsid w:val="00A16D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16DDF"/>
    <w:p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F2E8B"/>
    <w:pPr>
      <w:tabs>
        <w:tab w:val="right" w:leader="dot" w:pos="10456"/>
      </w:tabs>
      <w:spacing w:after="100"/>
    </w:pPr>
    <w:rPr>
      <w:b/>
      <w:bCs/>
    </w:rPr>
  </w:style>
  <w:style w:type="character" w:styleId="Hyperlink">
    <w:name w:val="Hyperlink"/>
    <w:basedOn w:val="DefaultParagraphFont"/>
    <w:uiPriority w:val="99"/>
    <w:unhideWhenUsed/>
    <w:rsid w:val="00167907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F2E8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F2E8B"/>
    <w:pPr>
      <w:spacing w:after="100"/>
      <w:ind w:left="220"/>
    </w:pPr>
  </w:style>
  <w:style w:type="paragraph" w:customStyle="1" w:styleId="Default">
    <w:name w:val="Default"/>
    <w:rsid w:val="001A58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706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4537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0836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879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1979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057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4615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998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3049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675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324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626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48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6329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478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190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4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5751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314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219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7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7570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4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065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3840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5910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0098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3867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614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970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726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83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456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860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9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3786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116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6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705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512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421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008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0775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357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9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60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518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643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7837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363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0831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4275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954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598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02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7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229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4E403-6747-4A8C-9D89-2E5C5B8F7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 Ludovic</dc:creator>
  <cp:keywords/>
  <dc:description/>
  <cp:lastModifiedBy>HAMM Ludovic</cp:lastModifiedBy>
  <cp:revision>165</cp:revision>
  <cp:lastPrinted>2024-04-09T14:09:00Z</cp:lastPrinted>
  <dcterms:created xsi:type="dcterms:W3CDTF">2023-01-24T06:36:00Z</dcterms:created>
  <dcterms:modified xsi:type="dcterms:W3CDTF">2024-05-24T09:09:00Z</dcterms:modified>
</cp:coreProperties>
</file>